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D21F" w14:textId="77777777" w:rsidR="004144B0" w:rsidRDefault="004503CD">
      <w:r w:rsidRPr="004503CD">
        <w:rPr>
          <w:noProof/>
          <w:lang w:eastAsia="fr-FR"/>
        </w:rPr>
        <w:drawing>
          <wp:inline distT="0" distB="0" distL="0" distR="0" wp14:anchorId="7A62ABFD" wp14:editId="366D05D1">
            <wp:extent cx="1710378" cy="1009650"/>
            <wp:effectExtent l="19050" t="0" r="4122" b="0"/>
            <wp:docPr id="3" name="Image 1" descr="ENDLG logo 6x6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LG logo 6x6 (1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7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5DCA9" w14:textId="77777777" w:rsidR="004503CD" w:rsidRDefault="004503CD" w:rsidP="004503CD">
      <w:pPr>
        <w:ind w:left="284" w:firstLine="424"/>
        <w:rPr>
          <w:b/>
          <w:color w:val="000080"/>
          <w:sz w:val="16"/>
          <w:szCs w:val="16"/>
        </w:rPr>
      </w:pPr>
      <w:r>
        <w:rPr>
          <w:b/>
          <w:color w:val="000080"/>
          <w:sz w:val="16"/>
          <w:szCs w:val="16"/>
        </w:rPr>
        <w:t xml:space="preserve">         </w:t>
      </w:r>
      <w:r w:rsidRPr="00D8682D">
        <w:rPr>
          <w:b/>
          <w:color w:val="000080"/>
          <w:sz w:val="16"/>
          <w:szCs w:val="16"/>
        </w:rPr>
        <w:t>OGEC</w:t>
      </w:r>
    </w:p>
    <w:p w14:paraId="326EFA5D" w14:textId="77777777" w:rsidR="004503CD" w:rsidRDefault="004503CD" w:rsidP="004503CD">
      <w:pPr>
        <w:rPr>
          <w:b/>
          <w:color w:val="000080"/>
          <w:sz w:val="16"/>
          <w:szCs w:val="16"/>
        </w:rPr>
      </w:pPr>
      <w:r w:rsidRPr="00D8682D">
        <w:rPr>
          <w:color w:val="000080"/>
          <w:sz w:val="16"/>
          <w:szCs w:val="16"/>
        </w:rPr>
        <w:t xml:space="preserve">  </w:t>
      </w:r>
      <w:r w:rsidRPr="00D8682D">
        <w:rPr>
          <w:color w:val="000080"/>
          <w:sz w:val="16"/>
          <w:szCs w:val="16"/>
        </w:rPr>
        <w:sym w:font="Wingdings" w:char="F028"/>
      </w:r>
      <w:r w:rsidRPr="00D8682D">
        <w:rPr>
          <w:color w:val="000080"/>
          <w:sz w:val="16"/>
          <w:szCs w:val="16"/>
        </w:rPr>
        <w:t xml:space="preserve"> 01.43.30.19.92</w:t>
      </w:r>
      <w:r>
        <w:rPr>
          <w:color w:val="000080"/>
          <w:sz w:val="16"/>
          <w:szCs w:val="16"/>
        </w:rPr>
        <w:t xml:space="preserve">    </w:t>
      </w:r>
      <w:r w:rsidRPr="00D8682D">
        <w:rPr>
          <w:color w:val="000080"/>
          <w:sz w:val="16"/>
          <w:szCs w:val="16"/>
        </w:rPr>
        <w:sym w:font="Wingdings" w:char="F03A"/>
      </w:r>
      <w:r w:rsidRPr="00D8682D">
        <w:rPr>
          <w:color w:val="000080"/>
          <w:sz w:val="16"/>
          <w:szCs w:val="16"/>
        </w:rPr>
        <w:t xml:space="preserve">  01.45.09.15.71</w:t>
      </w:r>
    </w:p>
    <w:p w14:paraId="668799C0" w14:textId="77777777" w:rsidR="00B10E72" w:rsidRDefault="004503CD" w:rsidP="004503CD">
      <w:pPr>
        <w:rPr>
          <w:sz w:val="24"/>
          <w:szCs w:val="24"/>
        </w:rPr>
      </w:pPr>
      <w:r w:rsidRPr="00633973">
        <w:rPr>
          <w:b/>
          <w:sz w:val="16"/>
          <w:szCs w:val="16"/>
        </w:rPr>
        <w:t xml:space="preserve">  E-mail : </w:t>
      </w:r>
      <w:hyperlink r:id="rId6" w:history="1">
        <w:r w:rsidRPr="00633973">
          <w:rPr>
            <w:rStyle w:val="Lienhypertexte"/>
            <w:b/>
            <w:sz w:val="16"/>
            <w:szCs w:val="16"/>
          </w:rPr>
          <w:t>ndlivryprimaire@gmail.com</w:t>
        </w:r>
      </w:hyperlink>
      <w:r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</w:p>
    <w:p w14:paraId="7B223E07" w14:textId="77777777" w:rsidR="00CC7433" w:rsidRDefault="002A04D8" w:rsidP="00F72163">
      <w:pPr>
        <w:tabs>
          <w:tab w:val="left" w:pos="1470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F7216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</w:p>
    <w:p w14:paraId="6BB2863B" w14:textId="77777777" w:rsidR="00CC7433" w:rsidRPr="008E3276" w:rsidRDefault="00CC7433" w:rsidP="00CC7433">
      <w:pPr>
        <w:tabs>
          <w:tab w:val="left" w:pos="1470"/>
        </w:tabs>
        <w:ind w:left="284"/>
        <w:jc w:val="center"/>
        <w:rPr>
          <w:b/>
          <w:sz w:val="28"/>
          <w:szCs w:val="28"/>
          <w:u w:val="single"/>
        </w:rPr>
      </w:pPr>
      <w:r w:rsidRPr="008E3276">
        <w:rPr>
          <w:b/>
          <w:sz w:val="28"/>
          <w:szCs w:val="28"/>
          <w:u w:val="single"/>
        </w:rPr>
        <w:t>Courrier d’engagement parental concernant la mise en œuvre de l’instruction obligatoire des enfants de 3 ans</w:t>
      </w:r>
    </w:p>
    <w:p w14:paraId="3AD470A8" w14:textId="77777777" w:rsidR="00CC7433" w:rsidRDefault="00CC7433" w:rsidP="00F72163">
      <w:pPr>
        <w:tabs>
          <w:tab w:val="left" w:pos="14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Nous soussignons…………………………………………………………………………………………………………….</w:t>
      </w:r>
    </w:p>
    <w:p w14:paraId="02F2B42D" w14:textId="77777777" w:rsidR="00CC7433" w:rsidRDefault="00CC7433" w:rsidP="00F72163">
      <w:pPr>
        <w:tabs>
          <w:tab w:val="left" w:pos="14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parents de l’élève …………………………………………………………. Né(e) le :…………………………………,</w:t>
      </w:r>
      <w:r w:rsidR="00D36061">
        <w:rPr>
          <w:sz w:val="28"/>
          <w:szCs w:val="28"/>
        </w:rPr>
        <w:t xml:space="preserve"> élève en Petite Section de Maternelle à l’école Notre-Dame, </w:t>
      </w:r>
    </w:p>
    <w:p w14:paraId="33F6DF57" w14:textId="72CE3474" w:rsidR="00CC7433" w:rsidRDefault="00CC7433" w:rsidP="00F72163">
      <w:pPr>
        <w:tabs>
          <w:tab w:val="left" w:pos="1470"/>
        </w:tabs>
        <w:ind w:left="284"/>
        <w:rPr>
          <w:b/>
          <w:sz w:val="28"/>
          <w:szCs w:val="28"/>
        </w:rPr>
      </w:pPr>
      <w:r w:rsidRPr="00CC7433">
        <w:rPr>
          <w:b/>
          <w:sz w:val="28"/>
          <w:szCs w:val="28"/>
        </w:rPr>
        <w:t>nous engageons à partir du Janvier 202</w:t>
      </w:r>
      <w:r w:rsidR="00504EE2">
        <w:rPr>
          <w:b/>
          <w:sz w:val="28"/>
          <w:szCs w:val="28"/>
        </w:rPr>
        <w:t>3</w:t>
      </w:r>
      <w:r w:rsidRPr="00CC7433">
        <w:rPr>
          <w:b/>
          <w:sz w:val="28"/>
          <w:szCs w:val="28"/>
        </w:rPr>
        <w:t xml:space="preserve">, à déposer notre enfant </w:t>
      </w:r>
      <w:r w:rsidR="00D250BB">
        <w:rPr>
          <w:b/>
          <w:sz w:val="28"/>
          <w:szCs w:val="28"/>
        </w:rPr>
        <w:t xml:space="preserve">à l’école Notre-Dame, </w:t>
      </w:r>
      <w:r w:rsidRPr="00CC7433">
        <w:rPr>
          <w:b/>
          <w:sz w:val="28"/>
          <w:szCs w:val="28"/>
        </w:rPr>
        <w:t xml:space="preserve">toute la journée </w:t>
      </w:r>
      <w:r>
        <w:rPr>
          <w:b/>
          <w:sz w:val="28"/>
          <w:szCs w:val="28"/>
        </w:rPr>
        <w:t>suivant les modalités ci-après :</w:t>
      </w:r>
    </w:p>
    <w:p w14:paraId="20E2E0E8" w14:textId="77777777" w:rsidR="00CC7433" w:rsidRDefault="00504EE2" w:rsidP="00CC7433">
      <w:pPr>
        <w:pStyle w:val="Paragraphedeliste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 w14:anchorId="0F84F4FA">
          <v:rect id="_x0000_s1026" style="position:absolute;left:0;text-align:left;margin-left:498pt;margin-top:25.2pt;width:25.5pt;height:13.5pt;z-index:251658240" fillcolor="white [3201]" strokecolor="black [3200]" strokeweight="1pt">
            <v:stroke dashstyle="dash"/>
            <v:shadow color="#868686"/>
          </v:rect>
        </w:pict>
      </w:r>
      <w:r w:rsidR="00CC7433">
        <w:rPr>
          <w:b/>
          <w:sz w:val="28"/>
          <w:szCs w:val="28"/>
        </w:rPr>
        <w:t xml:space="preserve">Mon enfant restera à la cantine tous les jours, restera à la sieste et aux ateliers scolaires jusqu’à au moins 16h30  </w:t>
      </w:r>
      <w:r w:rsidR="003A240F">
        <w:rPr>
          <w:b/>
          <w:sz w:val="28"/>
          <w:szCs w:val="28"/>
        </w:rPr>
        <w:t>…………………………………………………………..</w:t>
      </w:r>
      <w:r w:rsidR="003A240F">
        <w:rPr>
          <w:b/>
          <w:sz w:val="28"/>
          <w:szCs w:val="28"/>
        </w:rPr>
        <w:tab/>
        <w:t>……….</w:t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CC7433">
        <w:rPr>
          <w:b/>
          <w:sz w:val="28"/>
          <w:szCs w:val="28"/>
        </w:rPr>
        <w:t xml:space="preserve"> </w:t>
      </w:r>
    </w:p>
    <w:p w14:paraId="3ADAD5A9" w14:textId="77777777" w:rsidR="00CC7433" w:rsidRPr="00CC7433" w:rsidRDefault="00504EE2" w:rsidP="00CC7433">
      <w:pPr>
        <w:pStyle w:val="Paragraphedeliste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 w14:anchorId="7AB6CA52">
          <v:rect id="_x0000_s1027" style="position:absolute;left:0;text-align:left;margin-left:498pt;margin-top:21.75pt;width:25.5pt;height:13.5pt;z-index:251659264" fillcolor="white [3201]" strokecolor="black [3200]" strokeweight="1pt">
            <v:stroke dashstyle="dash"/>
            <v:shadow color="#868686"/>
          </v:rect>
        </w:pict>
      </w:r>
      <w:r w:rsidR="00CC7433">
        <w:rPr>
          <w:b/>
          <w:sz w:val="28"/>
          <w:szCs w:val="28"/>
        </w:rPr>
        <w:t>Mon enfant ne restera pas à la cantine ni à la sieste mais reviendra à l’école pour 15h afin de participer aux ateliers de l’après-midi jusqu’</w:t>
      </w:r>
      <w:r w:rsidR="003A240F">
        <w:rPr>
          <w:b/>
          <w:sz w:val="28"/>
          <w:szCs w:val="28"/>
        </w:rPr>
        <w:t>à au moins 16h30……….</w:t>
      </w:r>
    </w:p>
    <w:p w14:paraId="784382C4" w14:textId="77777777" w:rsidR="003A240F" w:rsidRDefault="003A240F" w:rsidP="00F72163">
      <w:pPr>
        <w:tabs>
          <w:tab w:val="left" w:pos="1470"/>
        </w:tabs>
        <w:ind w:left="284"/>
        <w:rPr>
          <w:sz w:val="28"/>
          <w:szCs w:val="28"/>
        </w:rPr>
      </w:pPr>
    </w:p>
    <w:p w14:paraId="50FC9941" w14:textId="7F2A094F" w:rsidR="00CC7433" w:rsidRPr="00484175" w:rsidRDefault="003A240F" w:rsidP="0014592D">
      <w:pPr>
        <w:tabs>
          <w:tab w:val="left" w:pos="1470"/>
        </w:tabs>
        <w:ind w:left="284"/>
        <w:rPr>
          <w:b/>
          <w:sz w:val="28"/>
          <w:szCs w:val="28"/>
          <w:u w:val="single"/>
        </w:rPr>
      </w:pPr>
      <w:r w:rsidRPr="00484175">
        <w:rPr>
          <w:b/>
          <w:sz w:val="28"/>
          <w:szCs w:val="28"/>
          <w:u w:val="single"/>
        </w:rPr>
        <w:t>Un aménagement du temps scolaire a été consenti de Septembre 20</w:t>
      </w:r>
      <w:r w:rsidR="00484175" w:rsidRPr="00484175">
        <w:rPr>
          <w:b/>
          <w:sz w:val="28"/>
          <w:szCs w:val="28"/>
          <w:u w:val="single"/>
        </w:rPr>
        <w:t>2</w:t>
      </w:r>
      <w:r w:rsidR="00504EE2">
        <w:rPr>
          <w:b/>
          <w:sz w:val="28"/>
          <w:szCs w:val="28"/>
          <w:u w:val="single"/>
        </w:rPr>
        <w:t>2</w:t>
      </w:r>
      <w:r w:rsidRPr="00484175">
        <w:rPr>
          <w:b/>
          <w:sz w:val="28"/>
          <w:szCs w:val="28"/>
          <w:u w:val="single"/>
        </w:rPr>
        <w:t xml:space="preserve"> à  Janvier 202</w:t>
      </w:r>
      <w:r w:rsidR="00504EE2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="0014592D">
        <w:rPr>
          <w:sz w:val="28"/>
          <w:szCs w:val="28"/>
        </w:rPr>
        <w:t>cependant, n</w:t>
      </w:r>
      <w:r>
        <w:rPr>
          <w:sz w:val="28"/>
          <w:szCs w:val="28"/>
        </w:rPr>
        <w:t xml:space="preserve">ous avons été informés qu’un enfant de Petite Section de Maternelle doit </w:t>
      </w:r>
      <w:r w:rsidRPr="003A240F">
        <w:rPr>
          <w:b/>
          <w:sz w:val="28"/>
          <w:szCs w:val="28"/>
        </w:rPr>
        <w:t>obligatoirement fréquenter l’école toute la journée</w:t>
      </w:r>
      <w:r>
        <w:rPr>
          <w:sz w:val="28"/>
          <w:szCs w:val="28"/>
        </w:rPr>
        <w:t xml:space="preserve"> </w:t>
      </w:r>
      <w:r w:rsidRPr="00484175">
        <w:rPr>
          <w:b/>
          <w:sz w:val="28"/>
          <w:szCs w:val="28"/>
          <w:u w:val="single"/>
        </w:rPr>
        <w:t>conformément à</w:t>
      </w:r>
      <w:r w:rsidRPr="00484175">
        <w:rPr>
          <w:sz w:val="28"/>
          <w:szCs w:val="28"/>
          <w:u w:val="single"/>
        </w:rPr>
        <w:t xml:space="preserve"> </w:t>
      </w:r>
      <w:r w:rsidRPr="00484175">
        <w:rPr>
          <w:b/>
          <w:sz w:val="28"/>
          <w:szCs w:val="28"/>
          <w:u w:val="single"/>
        </w:rPr>
        <w:t xml:space="preserve">la Loi en vigueur depuis le 27/08/2019. </w:t>
      </w:r>
    </w:p>
    <w:p w14:paraId="05903CCA" w14:textId="77777777" w:rsidR="008E33C8" w:rsidRDefault="003A240F" w:rsidP="003A240F">
      <w:pPr>
        <w:tabs>
          <w:tab w:val="left" w:pos="14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Signature des parents :</w:t>
      </w:r>
    </w:p>
    <w:p w14:paraId="0978D3A0" w14:textId="77777777" w:rsidR="003A240F" w:rsidRDefault="003A240F" w:rsidP="003A240F">
      <w:pPr>
        <w:tabs>
          <w:tab w:val="left" w:pos="1470"/>
        </w:tabs>
        <w:ind w:left="284"/>
        <w:rPr>
          <w:sz w:val="28"/>
          <w:szCs w:val="28"/>
        </w:rPr>
      </w:pPr>
    </w:p>
    <w:p w14:paraId="7B5B441D" w14:textId="77777777" w:rsidR="004503CD" w:rsidRDefault="004503CD" w:rsidP="00B10E72">
      <w:pPr>
        <w:ind w:left="708" w:firstLine="708"/>
        <w:rPr>
          <w:color w:val="000080"/>
        </w:rPr>
      </w:pPr>
      <w:r>
        <w:rPr>
          <w:color w:val="000080"/>
        </w:rPr>
        <w:t>13, rue Eugène Massé – 93190 LIVRY- GARGAN Association Loi 1901 Siret N° 31464768600018Association Titulaire d’un compte d’association à l’AEE-Ile-de France N° 411 666</w:t>
      </w:r>
    </w:p>
    <w:p w14:paraId="77510611" w14:textId="77777777" w:rsidR="004503CD" w:rsidRPr="004503CD" w:rsidRDefault="00B10E72" w:rsidP="00B10E72">
      <w:pPr>
        <w:pStyle w:val="Pieddepage"/>
        <w:tabs>
          <w:tab w:val="center" w:pos="5233"/>
          <w:tab w:val="left" w:pos="7440"/>
        </w:tabs>
        <w:rPr>
          <w:b/>
          <w:color w:val="000080"/>
          <w:sz w:val="16"/>
          <w:szCs w:val="16"/>
        </w:rPr>
      </w:pPr>
      <w:r>
        <w:rPr>
          <w:color w:val="000080"/>
          <w:u w:val="none"/>
        </w:rPr>
        <w:tab/>
      </w:r>
      <w:r w:rsidR="004503CD">
        <w:rPr>
          <w:color w:val="000080"/>
          <w:u w:val="none"/>
        </w:rPr>
        <w:t>Tél : 01.43.30.19.92 – Fax : 01.45.09.15.71</w:t>
      </w:r>
      <w:r>
        <w:rPr>
          <w:color w:val="000080"/>
          <w:u w:val="none"/>
        </w:rPr>
        <w:tab/>
      </w:r>
    </w:p>
    <w:sectPr w:rsidR="004503CD" w:rsidRPr="004503CD" w:rsidSect="0045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2F26"/>
    <w:multiLevelType w:val="hybridMultilevel"/>
    <w:tmpl w:val="61FA471C"/>
    <w:lvl w:ilvl="0" w:tplc="46AEFFC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3CD"/>
    <w:rsid w:val="00027E24"/>
    <w:rsid w:val="00044B68"/>
    <w:rsid w:val="00070BD3"/>
    <w:rsid w:val="000A27AF"/>
    <w:rsid w:val="000E130B"/>
    <w:rsid w:val="00104ABE"/>
    <w:rsid w:val="0014592D"/>
    <w:rsid w:val="001610F3"/>
    <w:rsid w:val="00172D45"/>
    <w:rsid w:val="00186D10"/>
    <w:rsid w:val="001A4073"/>
    <w:rsid w:val="00206A4A"/>
    <w:rsid w:val="00215F0F"/>
    <w:rsid w:val="00271B24"/>
    <w:rsid w:val="00276AC8"/>
    <w:rsid w:val="00292584"/>
    <w:rsid w:val="002A04D8"/>
    <w:rsid w:val="00307DC2"/>
    <w:rsid w:val="00315839"/>
    <w:rsid w:val="003A218D"/>
    <w:rsid w:val="003A240F"/>
    <w:rsid w:val="003E55AC"/>
    <w:rsid w:val="004144B0"/>
    <w:rsid w:val="00420C7E"/>
    <w:rsid w:val="004401E5"/>
    <w:rsid w:val="004503CD"/>
    <w:rsid w:val="00465D6D"/>
    <w:rsid w:val="00484175"/>
    <w:rsid w:val="004B6577"/>
    <w:rsid w:val="00504EE2"/>
    <w:rsid w:val="00505A67"/>
    <w:rsid w:val="0055112F"/>
    <w:rsid w:val="0059121E"/>
    <w:rsid w:val="00596EA3"/>
    <w:rsid w:val="005A589E"/>
    <w:rsid w:val="005C785F"/>
    <w:rsid w:val="005D14F8"/>
    <w:rsid w:val="005D711D"/>
    <w:rsid w:val="006850F4"/>
    <w:rsid w:val="00717381"/>
    <w:rsid w:val="00723C04"/>
    <w:rsid w:val="007274E5"/>
    <w:rsid w:val="007940E0"/>
    <w:rsid w:val="00794750"/>
    <w:rsid w:val="0080406F"/>
    <w:rsid w:val="0080481C"/>
    <w:rsid w:val="008441FE"/>
    <w:rsid w:val="0087479F"/>
    <w:rsid w:val="00891CBC"/>
    <w:rsid w:val="008A4186"/>
    <w:rsid w:val="008E3276"/>
    <w:rsid w:val="008E33C8"/>
    <w:rsid w:val="009051FE"/>
    <w:rsid w:val="00945F9D"/>
    <w:rsid w:val="009770BC"/>
    <w:rsid w:val="009815FB"/>
    <w:rsid w:val="00990A1C"/>
    <w:rsid w:val="009A0543"/>
    <w:rsid w:val="009B797A"/>
    <w:rsid w:val="00A219D8"/>
    <w:rsid w:val="00A3643F"/>
    <w:rsid w:val="00A5394F"/>
    <w:rsid w:val="00A7494A"/>
    <w:rsid w:val="00A75684"/>
    <w:rsid w:val="00AB19FA"/>
    <w:rsid w:val="00AC5936"/>
    <w:rsid w:val="00B10E72"/>
    <w:rsid w:val="00B16C9B"/>
    <w:rsid w:val="00B9590B"/>
    <w:rsid w:val="00C00084"/>
    <w:rsid w:val="00C068E2"/>
    <w:rsid w:val="00C34233"/>
    <w:rsid w:val="00C421F9"/>
    <w:rsid w:val="00C6349F"/>
    <w:rsid w:val="00CC7433"/>
    <w:rsid w:val="00CE47EE"/>
    <w:rsid w:val="00CF6512"/>
    <w:rsid w:val="00D250BB"/>
    <w:rsid w:val="00D36061"/>
    <w:rsid w:val="00D61A4B"/>
    <w:rsid w:val="00D63353"/>
    <w:rsid w:val="00DD5845"/>
    <w:rsid w:val="00E117DB"/>
    <w:rsid w:val="00E2190C"/>
    <w:rsid w:val="00E30211"/>
    <w:rsid w:val="00E55E8D"/>
    <w:rsid w:val="00EC5095"/>
    <w:rsid w:val="00F2014F"/>
    <w:rsid w:val="00F26757"/>
    <w:rsid w:val="00F31980"/>
    <w:rsid w:val="00F34ACA"/>
    <w:rsid w:val="00F44B38"/>
    <w:rsid w:val="00F72163"/>
    <w:rsid w:val="00F943D6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CAB66B"/>
  <w15:docId w15:val="{E77CA347-3370-46DB-9204-094BEB31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3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3C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semiHidden/>
    <w:rsid w:val="004503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503C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C0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C04"/>
    <w:rPr>
      <w:rFonts w:ascii="Calibri" w:eastAsia="Calibri" w:hAnsi="Calibri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8E3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uiPriority w:val="99"/>
    <w:semiHidden/>
    <w:rsid w:val="008E3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E33C8"/>
  </w:style>
  <w:style w:type="character" w:customStyle="1" w:styleId="eop">
    <w:name w:val="eop"/>
    <w:basedOn w:val="Policepardfaut"/>
    <w:rsid w:val="008E33C8"/>
  </w:style>
  <w:style w:type="character" w:customStyle="1" w:styleId="apple-converted-space">
    <w:name w:val="apple-converted-space"/>
    <w:basedOn w:val="Policepardfaut"/>
    <w:rsid w:val="008E33C8"/>
  </w:style>
  <w:style w:type="paragraph" w:styleId="Paragraphedeliste">
    <w:name w:val="List Paragraph"/>
    <w:basedOn w:val="Normal"/>
    <w:uiPriority w:val="34"/>
    <w:qFormat/>
    <w:rsid w:val="00CC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ivryprimai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Lallemand</dc:creator>
  <cp:lastModifiedBy>user 9</cp:lastModifiedBy>
  <cp:revision>6</cp:revision>
  <cp:lastPrinted>2019-10-04T12:01:00Z</cp:lastPrinted>
  <dcterms:created xsi:type="dcterms:W3CDTF">2019-12-02T08:21:00Z</dcterms:created>
  <dcterms:modified xsi:type="dcterms:W3CDTF">2021-12-01T08:20:00Z</dcterms:modified>
</cp:coreProperties>
</file>