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0880" w14:textId="77777777" w:rsidR="00712E42" w:rsidRPr="00712E42" w:rsidRDefault="00615C0E" w:rsidP="00615C0E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28056" wp14:editId="15327102">
                <wp:simplePos x="0" y="0"/>
                <wp:positionH relativeFrom="column">
                  <wp:posOffset>-427355</wp:posOffset>
                </wp:positionH>
                <wp:positionV relativeFrom="paragraph">
                  <wp:posOffset>197485</wp:posOffset>
                </wp:positionV>
                <wp:extent cx="2360930" cy="87630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4740" w14:textId="77777777" w:rsidR="00615C0E" w:rsidRPr="00712E42" w:rsidRDefault="00615C0E" w:rsidP="00615C0E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Pr="00712E42">
                              <w:rPr>
                                <w:rFonts w:ascii="Arial Narrow" w:hAnsi="Arial Narrow" w:cs="Arial"/>
                                <w:b/>
                              </w:rPr>
                              <w:t>PEL Notre Dame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712E42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</w:p>
                          <w:p w14:paraId="0A8F57BE" w14:textId="77777777" w:rsidR="00615C0E" w:rsidRDefault="00615C0E" w:rsidP="00615C0E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712E42">
                              <w:rPr>
                                <w:rFonts w:ascii="Arial Narrow" w:hAnsi="Arial Narrow" w:cs="Arial"/>
                              </w:rPr>
                              <w:t>13 Rue Eugène Massé</w:t>
                            </w:r>
                          </w:p>
                          <w:p w14:paraId="3825C04F" w14:textId="77777777" w:rsidR="00615C0E" w:rsidRPr="00712E42" w:rsidRDefault="00615C0E" w:rsidP="00615C0E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712E42">
                              <w:rPr>
                                <w:rFonts w:ascii="Arial Narrow" w:hAnsi="Arial Narrow" w:cs="Arial"/>
                              </w:rPr>
                              <w:t>93190 LIVRY GARGAN</w:t>
                            </w:r>
                          </w:p>
                          <w:p w14:paraId="1B4F5797" w14:textId="77777777" w:rsidR="00615C0E" w:rsidRDefault="00615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280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3.65pt;margin-top:15.55pt;width:185.9pt;height:6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t/JQIAACIEAAAOAAAAZHJzL2Uyb0RvYy54bWysU02P2yAQvVfqf0DcGzvO18aKs9pmm6rS&#10;9kPa9tIbwThGBYYCiZ399R1wNhttb1V9QIxneLx581jd9lqRo3BegqnoeJRTIgyHWpp9RX983767&#10;ocQHZmqmwIiKnoSnt+u3b1adLUUBLahaOIIgxpedrWgbgi2zzPNWaOZHYIXBZANOs4Ch22e1Yx2i&#10;a5UVeT7POnC1dcCF9/j3fkjSdcJvGsHD16bxIhBVUeQW0urSuotrtl6xcu+YbSU/02D/wEIzafDS&#10;C9Q9C4wcnPwLSkvuwEMTRhx0Bk0juUg9YDfj/FU3jy2zIvWC4nh7kcn/P1j+5fjNEVlXtBgvKDFM&#10;45B+4qhILUgQfRCkiCJ11pdY+2ixOvTvocdhp4a9fQD+yxMDm5aZvbhzDrpWsBpJjuPJ7OrogOMj&#10;yK77DDXexQ4BElDfOB0VRE0IouOwTpcBIQ/C8WcxmefLCaY45m4W80meJpix8vm0dT58FKBJ3FTU&#10;oQESOjs++BDZsPK5JF7mQcl6K5VKgdvvNsqRI0OzbNOXGnhVpgzpKrqcFbOEbCCeTz7SMqCZldRI&#10;Lo/fYK+oxgdTp5LApBr2yESZszxRkUGb0O96LIya7aA+oVAOBtPiI8NNC+6Jkg4NW1H/+8CcoER9&#10;Mij2cjydRoenYDpbFBi468zuOsMMR6iKBkqG7SakVxF1MHCHQ2lk0uuFyZkrGjHJeH400enXcap6&#10;edrrPwAAAP//AwBQSwMEFAAGAAgAAAAhAAo1DGffAAAACgEAAA8AAABkcnMvZG93bnJldi54bWxM&#10;j8tOwzAQRfdI/IM1ldi1jhtIIY1TIaQIpKxa+AAnnjyU2I5iNw1/z7CC5ege3XsmO61mZAvOvndW&#10;gthFwNDWTve2lfD1WWyfgfmgrFajsyjhGz2c8vu7TKXa3ewZl0toGZVYnyoJXQhTyrmvOzTK79yE&#10;lrLGzUYFOueW61ndqNyMfB9FCTeqt7TQqQnfOqyHy9VI+CjrotmXplnCIMxQnqv3ojlI+bBZX4/A&#10;Aq7hD4ZffVKHnJwqd7Xas1HCNjnEhEqIhQBGQBw9PgGriExeBPA84/9fyH8AAAD//wMAUEsBAi0A&#10;FAAGAAgAAAAhALaDOJL+AAAA4QEAABMAAAAAAAAAAAAAAAAAAAAAAFtDb250ZW50X1R5cGVzXS54&#10;bWxQSwECLQAUAAYACAAAACEAOP0h/9YAAACUAQAACwAAAAAAAAAAAAAAAAAvAQAAX3JlbHMvLnJl&#10;bHNQSwECLQAUAAYACAAAACEAC58rfyUCAAAiBAAADgAAAAAAAAAAAAAAAAAuAgAAZHJzL2Uyb0Rv&#10;Yy54bWxQSwECLQAUAAYACAAAACEACjUMZ98AAAAKAQAADwAAAAAAAAAAAAAAAAB/BAAAZHJzL2Rv&#10;d25yZXYueG1sUEsFBgAAAAAEAAQA8wAAAIsFAAAAAA==&#10;" stroked="f">
                <v:textbox>
                  <w:txbxContent>
                    <w:p w14:paraId="60D94740" w14:textId="77777777" w:rsidR="00615C0E" w:rsidRPr="00712E42" w:rsidRDefault="00615C0E" w:rsidP="00615C0E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Pr="00712E42">
                        <w:rPr>
                          <w:rFonts w:ascii="Arial Narrow" w:hAnsi="Arial Narrow" w:cs="Arial"/>
                          <w:b/>
                        </w:rPr>
                        <w:t>PEL Notre Dame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                                                                                                       </w:t>
                      </w:r>
                      <w:r w:rsidRPr="00712E42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</w:p>
                    <w:p w14:paraId="0A8F57BE" w14:textId="77777777" w:rsidR="00615C0E" w:rsidRDefault="00615C0E" w:rsidP="00615C0E">
                      <w:pPr>
                        <w:rPr>
                          <w:rFonts w:ascii="Arial Narrow" w:hAnsi="Arial Narrow" w:cs="Arial"/>
                        </w:rPr>
                      </w:pPr>
                      <w:r w:rsidRPr="00712E42">
                        <w:rPr>
                          <w:rFonts w:ascii="Arial Narrow" w:hAnsi="Arial Narrow" w:cs="Arial"/>
                        </w:rPr>
                        <w:t>13 Rue Eugène Massé</w:t>
                      </w:r>
                    </w:p>
                    <w:p w14:paraId="3825C04F" w14:textId="77777777" w:rsidR="00615C0E" w:rsidRPr="00712E42" w:rsidRDefault="00615C0E" w:rsidP="00615C0E">
                      <w:pPr>
                        <w:rPr>
                          <w:rFonts w:ascii="Arial Narrow" w:hAnsi="Arial Narrow" w:cs="Arial"/>
                        </w:rPr>
                      </w:pPr>
                      <w:r w:rsidRPr="00712E42">
                        <w:rPr>
                          <w:rFonts w:ascii="Arial Narrow" w:hAnsi="Arial Narrow" w:cs="Arial"/>
                        </w:rPr>
                        <w:t>93190 LIVRY GARGAN</w:t>
                      </w:r>
                    </w:p>
                    <w:p w14:paraId="1B4F5797" w14:textId="77777777" w:rsidR="00615C0E" w:rsidRDefault="00615C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2626AD" wp14:editId="11A6A998">
            <wp:extent cx="1424940" cy="1121402"/>
            <wp:effectExtent l="0" t="0" r="381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70" cy="113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F237" w14:textId="77777777" w:rsidR="00712E42" w:rsidRDefault="00712E42" w:rsidP="00712E42">
      <w:pPr>
        <w:tabs>
          <w:tab w:val="left" w:pos="204"/>
          <w:tab w:val="right" w:pos="9072"/>
        </w:tabs>
      </w:pPr>
    </w:p>
    <w:p w14:paraId="0730E80C" w14:textId="430C9CCB" w:rsidR="00615C0E" w:rsidRDefault="00615C0E" w:rsidP="00615C0E">
      <w:pPr>
        <w:tabs>
          <w:tab w:val="left" w:pos="204"/>
          <w:tab w:val="right" w:pos="9072"/>
        </w:tabs>
        <w:jc w:val="right"/>
      </w:pPr>
      <w:r>
        <w:t>LIVRY GARGAN, le</w:t>
      </w:r>
      <w:r w:rsidR="00B63EBB">
        <w:t xml:space="preserve"> 5 septembre 2019</w:t>
      </w:r>
      <w:r w:rsidR="00C86B15">
        <w:t xml:space="preserve"> </w:t>
      </w:r>
    </w:p>
    <w:p w14:paraId="7A42D372" w14:textId="77777777" w:rsidR="00615C0E" w:rsidRDefault="00C86B15" w:rsidP="00615C0E">
      <w:pPr>
        <w:tabs>
          <w:tab w:val="left" w:pos="204"/>
          <w:tab w:val="right" w:pos="9072"/>
        </w:tabs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4F187" wp14:editId="3B72A28F">
                <wp:simplePos x="0" y="0"/>
                <wp:positionH relativeFrom="margin">
                  <wp:posOffset>227965</wp:posOffset>
                </wp:positionH>
                <wp:positionV relativeFrom="paragraph">
                  <wp:posOffset>231140</wp:posOffset>
                </wp:positionV>
                <wp:extent cx="5440680" cy="1404620"/>
                <wp:effectExtent l="0" t="0" r="26670" b="114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0DA3" w14:textId="77777777" w:rsidR="00615C0E" w:rsidRPr="00615C0E" w:rsidRDefault="00615C0E" w:rsidP="00615C0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15C0E">
                              <w:rPr>
                                <w:sz w:val="44"/>
                                <w:szCs w:val="44"/>
                              </w:rPr>
                              <w:t>CONVOCATION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4F187" id="_x0000_s1027" type="#_x0000_t202" style="position:absolute;left:0;text-align:left;margin-left:17.95pt;margin-top:18.2pt;width:42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+hKgIAAFEEAAAOAAAAZHJzL2Uyb0RvYy54bWysVE1v2zAMvQ/YfxB0X+wESZoacYouXYYB&#10;3QfQ7bIbI8mxMH1NUmJnv76UnKZBt12G+SCIIvVEvkd6edNrRQ7CB2lNTcejkhJhmOXS7Gr67evm&#10;zYKSEMFwUNaImh5FoDer16+WnavExLZWceEJgphQda6mbYyuKorAWqEhjKwTBp2N9Roimn5XcA8d&#10;omtVTMpyXnTWc+ctEyHg6d3gpKuM3zSCxc9NE0QkqqaYW8yrz+s2rcVqCdXOg2slO6UB/5CFBmnw&#10;0TPUHUQgey9/g9KSeRtsE0fM6sI2jWQi14DVjMsX1Ty04ESuBckJ7kxT+H+w7NPhiyeS1/SKEgMa&#10;JfqOQhEuSBR9FGSSKOpcqDDywWFs7N/aHqXO5QZ3b9mPQIxdt2B24tZ727UCOKY4TjeLi6sDTkgg&#10;2+6j5fgW7KPNQH3jdeIPGSGIjlIdz/JgHoTh4Ww6LecLdDH0jafldD7JAhZQPV13PsT3wmqSNjX1&#10;qH+Gh8N9iCkdqJ5C0mvBKsk3Uqls+N12rTw5APbKJn+5ghdhypCuptezyWxg4K8QZf7+BKFlxKZX&#10;Utd0cQ6CKvH2zvDckhGkGvaYsjInIhN3A4ux3/ZZtsxyInlr+RGZ9XbocZxJ3LTW/6Kkw/6uafi5&#10;By8oUR8MqnM9RjZxILIxnV0hlcRferaXHjAMoWoaKRm265iHKPPmblHFjcz8PmdyShn7NtN+mrE0&#10;GJd2jnr+E6weAQAA//8DAFBLAwQUAAYACAAAACEACaOnZt8AAAAJAQAADwAAAGRycy9kb3ducmV2&#10;LnhtbEyPwU7DMBBE70j8g7VIXCrqkJK0DXEqqNQTp4Zyd+MliYjXwXbb9O9ZTnAarWY087bcTHYQ&#10;Z/Shd6TgcZ6AQGqc6alVcHjfPaxAhKjJ6MERKrhigE11e1PqwrgL7fFcx1ZwCYVCK+hiHAspQ9Oh&#10;1WHuRiT2Pp23OvLpW2m8vnC5HWSaJLm0uide6PSI2w6br/pkFeTf9WL29mFmtL/uXn1jM7M9ZErd&#10;300vzyAiTvEvDL/4jA4VMx3diUwQg4JFtuYka/4Egv3VOl2COCpIs2UOsirl/w+qHwAAAP//AwBQ&#10;SwECLQAUAAYACAAAACEAtoM4kv4AAADhAQAAEwAAAAAAAAAAAAAAAAAAAAAAW0NvbnRlbnRfVHlw&#10;ZXNdLnhtbFBLAQItABQABgAIAAAAIQA4/SH/1gAAAJQBAAALAAAAAAAAAAAAAAAAAC8BAABfcmVs&#10;cy8ucmVsc1BLAQItABQABgAIAAAAIQDHve+hKgIAAFEEAAAOAAAAAAAAAAAAAAAAAC4CAABkcnMv&#10;ZTJvRG9jLnhtbFBLAQItABQABgAIAAAAIQAJo6dm3wAAAAkBAAAPAAAAAAAAAAAAAAAAAIQEAABk&#10;cnMvZG93bnJldi54bWxQSwUGAAAAAAQABADzAAAAkAUAAAAA&#10;">
                <v:textbox style="mso-fit-shape-to-text:t">
                  <w:txbxContent>
                    <w:p w14:paraId="24A80DA3" w14:textId="77777777" w:rsidR="00615C0E" w:rsidRPr="00615C0E" w:rsidRDefault="00615C0E" w:rsidP="00615C0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15C0E">
                        <w:rPr>
                          <w:sz w:val="44"/>
                          <w:szCs w:val="44"/>
                        </w:rPr>
                        <w:t>CONVOCATION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B6BA5E" w14:textId="77777777" w:rsidR="00615C0E" w:rsidRDefault="00615C0E" w:rsidP="00615C0E">
      <w:pPr>
        <w:tabs>
          <w:tab w:val="left" w:pos="204"/>
          <w:tab w:val="right" w:pos="9072"/>
        </w:tabs>
      </w:pPr>
    </w:p>
    <w:p w14:paraId="2D188F07" w14:textId="77777777" w:rsidR="00615C0E" w:rsidRDefault="00615C0E" w:rsidP="00615C0E">
      <w:pPr>
        <w:tabs>
          <w:tab w:val="left" w:pos="204"/>
          <w:tab w:val="right" w:pos="9072"/>
        </w:tabs>
      </w:pPr>
      <w:r>
        <w:t xml:space="preserve">Mesdames, Messieurs, </w:t>
      </w:r>
    </w:p>
    <w:p w14:paraId="2233C228" w14:textId="77777777" w:rsidR="006009C1" w:rsidRDefault="006009C1" w:rsidP="00615C0E">
      <w:pPr>
        <w:tabs>
          <w:tab w:val="left" w:pos="204"/>
          <w:tab w:val="right" w:pos="9072"/>
        </w:tabs>
      </w:pPr>
    </w:p>
    <w:p w14:paraId="36AC3E5E" w14:textId="77777777" w:rsidR="00615C0E" w:rsidRDefault="00615C0E" w:rsidP="00615C0E">
      <w:pPr>
        <w:tabs>
          <w:tab w:val="left" w:pos="204"/>
          <w:tab w:val="right" w:pos="9072"/>
        </w:tabs>
      </w:pPr>
      <w:r>
        <w:t>La prochaine réunion du Conseil d’Administration se tiendra dans la cantine de l’école Notre Dame le :</w:t>
      </w:r>
    </w:p>
    <w:p w14:paraId="08E15AB8" w14:textId="0E80FE39" w:rsidR="00615C0E" w:rsidRPr="00C86B15" w:rsidRDefault="00B63EBB" w:rsidP="00615C0E">
      <w:pPr>
        <w:tabs>
          <w:tab w:val="left" w:pos="204"/>
          <w:tab w:val="right" w:pos="9072"/>
        </w:tabs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Jeudi 12 septembre 2019 à 20h</w:t>
      </w:r>
    </w:p>
    <w:p w14:paraId="4861EBA8" w14:textId="77777777" w:rsidR="00615C0E" w:rsidRDefault="00615C0E" w:rsidP="00615C0E">
      <w:pPr>
        <w:tabs>
          <w:tab w:val="left" w:pos="204"/>
          <w:tab w:val="right" w:pos="9072"/>
        </w:tabs>
        <w:jc w:val="center"/>
        <w:rPr>
          <w:color w:val="4472C4" w:themeColor="accent1"/>
        </w:rPr>
      </w:pPr>
    </w:p>
    <w:p w14:paraId="6F9A6950" w14:textId="77777777" w:rsidR="00615C0E" w:rsidRDefault="00615C0E" w:rsidP="00615C0E">
      <w:pPr>
        <w:tabs>
          <w:tab w:val="left" w:pos="204"/>
          <w:tab w:val="right" w:pos="9072"/>
        </w:tabs>
      </w:pPr>
      <w:r w:rsidRPr="00615C0E">
        <w:rPr>
          <w:u w:val="single"/>
        </w:rPr>
        <w:t>Ordre du jour</w:t>
      </w:r>
      <w:r>
        <w:t xml:space="preserve"> : </w:t>
      </w:r>
    </w:p>
    <w:p w14:paraId="11C727BD" w14:textId="15A72596" w:rsidR="00615C0E" w:rsidRDefault="00B63EBB" w:rsidP="00615C0E">
      <w:pPr>
        <w:pStyle w:val="Paragraphedeliste"/>
        <w:numPr>
          <w:ilvl w:val="0"/>
          <w:numId w:val="1"/>
        </w:numPr>
        <w:tabs>
          <w:tab w:val="left" w:pos="204"/>
          <w:tab w:val="right" w:pos="9072"/>
        </w:tabs>
      </w:pPr>
      <w:r>
        <w:t>Approbation des nouveaux statuts de l’APEL Notre Dame</w:t>
      </w:r>
      <w:r w:rsidR="00615C0E">
        <w:t xml:space="preserve">  </w:t>
      </w:r>
    </w:p>
    <w:p w14:paraId="204C32F0" w14:textId="5CA17E42" w:rsidR="00615C0E" w:rsidRDefault="00B63EBB" w:rsidP="00615C0E">
      <w:pPr>
        <w:pStyle w:val="Paragraphedeliste"/>
        <w:numPr>
          <w:ilvl w:val="0"/>
          <w:numId w:val="1"/>
        </w:numPr>
        <w:tabs>
          <w:tab w:val="left" w:pos="204"/>
          <w:tab w:val="right" w:pos="9072"/>
        </w:tabs>
      </w:pPr>
      <w:r>
        <w:t>Approbation du rapport moral et d’activité 2018/2019</w:t>
      </w:r>
      <w:r w:rsidR="00615C0E">
        <w:t xml:space="preserve">   </w:t>
      </w:r>
    </w:p>
    <w:p w14:paraId="264ADA49" w14:textId="08FCC478" w:rsidR="00615C0E" w:rsidRDefault="00B63EBB" w:rsidP="00615C0E">
      <w:pPr>
        <w:pStyle w:val="Paragraphedeliste"/>
        <w:numPr>
          <w:ilvl w:val="0"/>
          <w:numId w:val="1"/>
        </w:numPr>
        <w:tabs>
          <w:tab w:val="left" w:pos="204"/>
          <w:tab w:val="right" w:pos="9072"/>
        </w:tabs>
      </w:pPr>
      <w:r>
        <w:t>Approbation des comptes 2018/2019</w:t>
      </w:r>
      <w:r w:rsidR="00615C0E">
        <w:t xml:space="preserve">    </w:t>
      </w:r>
    </w:p>
    <w:p w14:paraId="20A4E5BC" w14:textId="466BB250" w:rsidR="00615C0E" w:rsidRDefault="00B63EBB" w:rsidP="00615C0E">
      <w:pPr>
        <w:pStyle w:val="Paragraphedeliste"/>
        <w:numPr>
          <w:ilvl w:val="0"/>
          <w:numId w:val="1"/>
        </w:numPr>
        <w:tabs>
          <w:tab w:val="left" w:pos="204"/>
          <w:tab w:val="right" w:pos="9072"/>
        </w:tabs>
      </w:pPr>
      <w:r>
        <w:t>Quitus de gestion</w:t>
      </w:r>
      <w:r w:rsidR="00615C0E">
        <w:t xml:space="preserve">   </w:t>
      </w:r>
    </w:p>
    <w:p w14:paraId="4CD70359" w14:textId="77777777" w:rsidR="00B63EBB" w:rsidRDefault="00B63EBB" w:rsidP="00615C0E">
      <w:pPr>
        <w:pStyle w:val="Paragraphedeliste"/>
        <w:numPr>
          <w:ilvl w:val="0"/>
          <w:numId w:val="1"/>
        </w:numPr>
        <w:tabs>
          <w:tab w:val="left" w:pos="204"/>
          <w:tab w:val="right" w:pos="9072"/>
        </w:tabs>
      </w:pPr>
      <w:r>
        <w:t>Approbation du budget prévisionnel 2019/2020</w:t>
      </w:r>
    </w:p>
    <w:p w14:paraId="78031690" w14:textId="77777777" w:rsidR="00B63EBB" w:rsidRDefault="00B63EBB" w:rsidP="00615C0E">
      <w:pPr>
        <w:pStyle w:val="Paragraphedeliste"/>
        <w:numPr>
          <w:ilvl w:val="0"/>
          <w:numId w:val="1"/>
        </w:numPr>
        <w:tabs>
          <w:tab w:val="left" w:pos="204"/>
          <w:tab w:val="right" w:pos="9072"/>
        </w:tabs>
      </w:pPr>
      <w:r>
        <w:t>Approbation de la cotisation 2020/2021</w:t>
      </w:r>
    </w:p>
    <w:p w14:paraId="78DA9789" w14:textId="77777777" w:rsidR="00B63EBB" w:rsidRDefault="00B63EBB" w:rsidP="00615C0E">
      <w:pPr>
        <w:pStyle w:val="Paragraphedeliste"/>
        <w:numPr>
          <w:ilvl w:val="0"/>
          <w:numId w:val="1"/>
        </w:numPr>
        <w:tabs>
          <w:tab w:val="left" w:pos="204"/>
          <w:tab w:val="right" w:pos="9072"/>
        </w:tabs>
      </w:pPr>
      <w:r>
        <w:t>Approbation du rapport d’orientation</w:t>
      </w:r>
    </w:p>
    <w:p w14:paraId="710E0E26" w14:textId="5E19645D" w:rsidR="00615C0E" w:rsidRDefault="00B63EBB" w:rsidP="00615C0E">
      <w:pPr>
        <w:pStyle w:val="Paragraphedeliste"/>
        <w:numPr>
          <w:ilvl w:val="0"/>
          <w:numId w:val="1"/>
        </w:numPr>
        <w:tabs>
          <w:tab w:val="left" w:pos="204"/>
          <w:tab w:val="right" w:pos="9072"/>
        </w:tabs>
      </w:pPr>
      <w:r>
        <w:t>Membres à renouveler</w:t>
      </w:r>
      <w:r w:rsidR="00615C0E">
        <w:t xml:space="preserve">   </w:t>
      </w:r>
    </w:p>
    <w:p w14:paraId="4341B221" w14:textId="280ECB01" w:rsidR="00615C0E" w:rsidRDefault="00615C0E" w:rsidP="00615C0E">
      <w:pPr>
        <w:tabs>
          <w:tab w:val="left" w:pos="204"/>
          <w:tab w:val="right" w:pos="9072"/>
        </w:tabs>
      </w:pPr>
      <w:r>
        <w:t>Je vous prie d’agréer, Mesdames, Messieurs, mes plus respectueuses salutations.</w:t>
      </w:r>
    </w:p>
    <w:p w14:paraId="4A5B6C3C" w14:textId="7A9953EE" w:rsidR="00615C0E" w:rsidRDefault="00B63EBB" w:rsidP="00615C0E">
      <w:pPr>
        <w:tabs>
          <w:tab w:val="left" w:pos="204"/>
          <w:tab w:val="right" w:pos="9072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D30B9C" wp14:editId="5CA62E9E">
            <wp:simplePos x="0" y="0"/>
            <wp:positionH relativeFrom="column">
              <wp:posOffset>4437380</wp:posOffset>
            </wp:positionH>
            <wp:positionV relativeFrom="page">
              <wp:posOffset>7740015</wp:posOffset>
            </wp:positionV>
            <wp:extent cx="1691640" cy="584200"/>
            <wp:effectExtent l="0" t="0" r="3810" b="635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2B9E">
        <w:t xml:space="preserve">                                                    </w:t>
      </w:r>
      <w:r w:rsidR="00C62B9E">
        <w:tab/>
        <w:t xml:space="preserve">   </w:t>
      </w:r>
      <w:r w:rsidR="00C62B9E">
        <w:rPr>
          <w:noProof/>
        </w:rPr>
        <w:t xml:space="preserve"> </w:t>
      </w:r>
      <w:r w:rsidR="005D340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7C6D7" wp14:editId="60F3F886">
                <wp:simplePos x="0" y="0"/>
                <wp:positionH relativeFrom="column">
                  <wp:posOffset>4739005</wp:posOffset>
                </wp:positionH>
                <wp:positionV relativeFrom="paragraph">
                  <wp:posOffset>149225</wp:posOffset>
                </wp:positionV>
                <wp:extent cx="879475" cy="563880"/>
                <wp:effectExtent l="0" t="0" r="0" b="762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E8F7D" w14:textId="77777777" w:rsidR="005D340D" w:rsidRDefault="005D340D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C6D7" id="_x0000_s1028" type="#_x0000_t202" style="position:absolute;margin-left:373.15pt;margin-top:11.75pt;width:69.25pt;height:44.4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+KIgIAACQEAAAOAAAAZHJzL2Uyb0RvYy54bWysU02P2yAQvVfqf0DcGyduskmsOKtttqkq&#10;bT+kbS+9YcAxKjAI2Njpr++As2m0vVX1ATGe4fHmvWFzOxhNjtIHBbams8mUEmk5CGUPNf3+bf9m&#10;RUmIzAqmwcqanmSgt9vXrza9q2QJHWghPUEQG6re1bSL0VVFEXgnDQsTcNJisgVvWMTQHwrhWY/o&#10;RhfldHpT9OCF88BlCPj3fkzSbcZvW8njl7YNMhJdU+QW8+rz2qS12G5YdfDMdYqfabB/YGGYsnjp&#10;BeqeRUaevPoLyijuIUAbJxxMAW2ruMw9YDez6YtuHjvmZO4FxQnuIlP4f7D88/GrJ0rUFI2yzKBF&#10;P9AoIiSJcoiSlEmi3oUKKx8d1sbhHQxodW43uAfgPwOxsOuYPcg776HvJBNIcZZOFldHR5yQQJr+&#10;Ewi8iz1FyEBD603SDxUhiI5WnS72IA/C8edquZ4vF5RwTC1u3q5W2b6CVc+HnQ/xgwRD0qamHt3P&#10;4Oz4EGIiw6rnknRXAK3EXmmdA39odtqTI8NJ2ecv839Rpi3pa7pelIuMbCGdz0NkVMRJ1sog0Wn6&#10;xtlKYry3IpdEpvS4RybantVJgozSxKEZshcX0RsQJ5TLwzi4+NBw04H/RUmPQ1tTi2ZRoj9aFHw9&#10;m8/TjOdgvliWGPjrTHOdYZYjUE0jJeN2F/O7yGK4OzRmr7JoycGRx5kwjmLW8vxs0qxfx7nqz+Pe&#10;/gYAAP//AwBQSwMEFAAGAAgAAAAhAEaGiVzgAAAACgEAAA8AAABkcnMvZG93bnJldi54bWxMj9FK&#10;wzAUhu8F3yEcwTuXrp1drU2HKIIiDDZ9gDTJ2mJzUpNsrW+/syu9PJyP///+ajPbgZ2MD71DActF&#10;AsygcrrHVsDX5+tdASxEiVoODo2AXxNgU19fVbLUbsKdOe1jyygEQykFdDGOJedBdcbKsHCjQfod&#10;nLcy0ulbrr2cKNwOPE2SnFvZIzV0cjTPnVHf+6MV8NL75ke57C1ffzyo7S4cpvctF+L2Zn56BBbN&#10;HP9guOiTOtTk1Lgj6sAGAetVnhEqIM3ugRFQFCva0hC5TDPgdcX/T6jPAAAA//8DAFBLAQItABQA&#10;BgAIAAAAIQC2gziS/gAAAOEBAAATAAAAAAAAAAAAAAAAAAAAAABbQ29udGVudF9UeXBlc10ueG1s&#10;UEsBAi0AFAAGAAgAAAAhADj9If/WAAAAlAEAAAsAAAAAAAAAAAAAAAAALwEAAF9yZWxzLy5yZWxz&#10;UEsBAi0AFAAGAAgAAAAhANLZL4oiAgAAJAQAAA4AAAAAAAAAAAAAAAAALgIAAGRycy9lMm9Eb2Mu&#10;eG1sUEsBAi0AFAAGAAgAAAAhAEaGiVzgAAAACgEAAA8AAAAAAAAAAAAAAAAAfAQAAGRycy9kb3du&#10;cmV2LnhtbFBLBQYAAAAABAAEAPMAAACJBQAAAAA=&#10;" stroked="f">
                <v:textbox style="mso-fit-shape-to-text:t">
                  <w:txbxContent>
                    <w:p w14:paraId="097E8F7D" w14:textId="77777777" w:rsidR="005D340D" w:rsidRDefault="005D340D"/>
                  </w:txbxContent>
                </v:textbox>
                <w10:wrap type="square"/>
              </v:shape>
            </w:pict>
          </mc:Fallback>
        </mc:AlternateContent>
      </w:r>
    </w:p>
    <w:p w14:paraId="3054283E" w14:textId="3727529E" w:rsidR="00615C0E" w:rsidRDefault="00C62B9E" w:rsidP="00C62B9E">
      <w:pPr>
        <w:tabs>
          <w:tab w:val="left" w:pos="204"/>
          <w:tab w:val="right" w:pos="9072"/>
        </w:tabs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922565" wp14:editId="23B138B5">
                <wp:simplePos x="0" y="0"/>
                <wp:positionH relativeFrom="column">
                  <wp:posOffset>4868545</wp:posOffset>
                </wp:positionH>
                <wp:positionV relativeFrom="paragraph">
                  <wp:posOffset>8255</wp:posOffset>
                </wp:positionV>
                <wp:extent cx="1327785" cy="373380"/>
                <wp:effectExtent l="0" t="0" r="5715" b="762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324A" w14:textId="77777777" w:rsidR="00C62B9E" w:rsidRDefault="00C62B9E" w:rsidP="00C62B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2565" id="_x0000_s1029" type="#_x0000_t202" style="position:absolute;left:0;text-align:left;margin-left:383.35pt;margin-top:.65pt;width:104.55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4IJwIAACgEAAAOAAAAZHJzL2Uyb0RvYy54bWysU02P2yAQvVfqf0DcG+ezyVpxVttsU1Xa&#10;fkjbXnrDgGNUYCiQ2Lu/vgNO0mh7q+oDYjzDY+a9x/q2N5ocpQ8KbEUnozEl0nIQyu4r+v3b7s2K&#10;khCZFUyDlRV9koHebl6/WneulFNoQQvpCYLYUHauom2MriyKwFtpWBiBkxaTDXjDIoZ+XwjPOkQ3&#10;upiOx2+LDrxwHrgMAf/eD0m6yfhNI3n80jRBRqIrir3FvPq81mktNmtW7j1zreKnNtg/dGGYsnjp&#10;BeqeRUYOXv0FZRT3EKCJIw6mgKZRXOYZcJrJ+MU0jy1zMs+C5AR3oSn8P1j++fjVEyVQuwkllhnU&#10;6AcqRYQkUfZRkmniqHOhxNJHh8Wxfwc91ud5g3sA/jMQC9uW2b288x66VjKBPU7SyeLq6IATEkjd&#10;fQKBd7FDhAzUN94kApESguio1dNFH+yD8HTlbLpcrhaUcMzNlrPZKgtYsPJ82vkQP0gwJG0q6lH/&#10;jM6ODyGmblh5LkmXBdBK7JTWOfD7eqs9OTL0yi5/eYAXZdqSrqI3i+kiI1tI57ONjIroZa1MRVfj&#10;9A3uSmy8tyKXRKb0sMdOtD3RkxgZuIl93Wc1ZmfWaxBPyJeHwbr41HDTgn+mpEPbVjT8OjAvKdEf&#10;LXJ+M5nPk89zMF8spxj460x9nWGWI1RFIyXDdhvz20h0WLhDbRqVaUsiDp2cWkY7ZjZPTyf5/TrO&#10;VX8e+OY3AAAA//8DAFBLAwQUAAYACAAAACEAzAvtOdwAAAAIAQAADwAAAGRycy9kb3ducmV2Lnht&#10;bEyPQU7DMBBF90jcwRokNog6BWrTEKcCJBDblh7AiadJRDyOYrdJb8+wosvR+/rzfrGZfS9OOMYu&#10;kIHlIgOBVAfXUWNg//1x/wwiJkvO9oHQwBkjbMrrq8LmLky0xdMuNYJLKObWQJvSkEsZ6xa9jYsw&#10;IDE7hNHbxOfYSDfaict9Lx+yTElvO+IPrR3wvcX6Z3f0Bg5f091qPVWfaa+3T+rNdroKZ2Nub+bX&#10;FxAJ5/Qfhj99VoeSnapwJBdFb0ArpTnK4BEE87Ve8ZTKgMqWIMtCXg4ofwEAAP//AwBQSwECLQAU&#10;AAYACAAAACEAtoM4kv4AAADhAQAAEwAAAAAAAAAAAAAAAAAAAAAAW0NvbnRlbnRfVHlwZXNdLnht&#10;bFBLAQItABQABgAIAAAAIQA4/SH/1gAAAJQBAAALAAAAAAAAAAAAAAAAAC8BAABfcmVscy8ucmVs&#10;c1BLAQItABQABgAIAAAAIQAUR+4IJwIAACgEAAAOAAAAAAAAAAAAAAAAAC4CAABkcnMvZTJvRG9j&#10;LnhtbFBLAQItABQABgAIAAAAIQDMC+053AAAAAgBAAAPAAAAAAAAAAAAAAAAAIEEAABkcnMvZG93&#10;bnJldi54bWxQSwUGAAAAAAQABADzAAAAigUAAAAA&#10;" stroked="f">
                <v:textbox>
                  <w:txbxContent>
                    <w:p w14:paraId="37B9324A" w14:textId="77777777" w:rsidR="00C62B9E" w:rsidRDefault="00C62B9E" w:rsidP="00C62B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8A253" w14:textId="77777777" w:rsidR="00C62B9E" w:rsidRDefault="00C62B9E" w:rsidP="005D340D">
      <w:pPr>
        <w:tabs>
          <w:tab w:val="left" w:pos="204"/>
          <w:tab w:val="right" w:pos="9072"/>
        </w:tabs>
      </w:pPr>
    </w:p>
    <w:p w14:paraId="25980ECA" w14:textId="46AAED7A" w:rsidR="00C62B9E" w:rsidRDefault="00B63EBB" w:rsidP="00B63EBB">
      <w:pPr>
        <w:tabs>
          <w:tab w:val="left" w:pos="204"/>
          <w:tab w:val="right" w:pos="9072"/>
        </w:tabs>
        <w:jc w:val="right"/>
      </w:pPr>
      <w:r>
        <w:t xml:space="preserve">  </w:t>
      </w:r>
      <w:r w:rsidR="00C62B9E">
        <w:t>Christelle LE MOUEL</w:t>
      </w:r>
    </w:p>
    <w:p w14:paraId="557C1D8B" w14:textId="77777777" w:rsidR="00C62B9E" w:rsidRDefault="00C62B9E" w:rsidP="00C62B9E">
      <w:pPr>
        <w:tabs>
          <w:tab w:val="left" w:pos="204"/>
          <w:tab w:val="right" w:pos="9072"/>
        </w:tabs>
        <w:jc w:val="center"/>
      </w:pPr>
      <w:r>
        <w:t xml:space="preserve">                                                                                                                                                    Présidente </w:t>
      </w:r>
    </w:p>
    <w:p w14:paraId="15864640" w14:textId="77777777" w:rsidR="00C62B9E" w:rsidRDefault="00C62B9E" w:rsidP="00C62B9E">
      <w:pPr>
        <w:tabs>
          <w:tab w:val="left" w:pos="204"/>
          <w:tab w:val="right" w:pos="9072"/>
        </w:tabs>
      </w:pPr>
    </w:p>
    <w:p w14:paraId="513BD8A1" w14:textId="154ABDAE" w:rsidR="00C62B9E" w:rsidRPr="00615C0E" w:rsidRDefault="00C62B9E" w:rsidP="00B63EBB">
      <w:pPr>
        <w:tabs>
          <w:tab w:val="left" w:pos="204"/>
          <w:tab w:val="right" w:pos="9072"/>
        </w:tabs>
      </w:pPr>
      <w:r>
        <w:t xml:space="preserve">06 46 17 07 61 </w:t>
      </w:r>
      <w:proofErr w:type="gramStart"/>
      <w:r>
        <w:t>-  APEL</w:t>
      </w:r>
      <w:proofErr w:type="gramEnd"/>
      <w:r>
        <w:t xml:space="preserve"> de l’école Notre Dame - 13 rue Eugène Massé - 93190 LIV</w:t>
      </w:r>
      <w:bookmarkStart w:id="0" w:name="_GoBack"/>
      <w:bookmarkEnd w:id="0"/>
      <w:r>
        <w:t xml:space="preserve">RY GARGAN </w:t>
      </w:r>
    </w:p>
    <w:sectPr w:rsidR="00C62B9E" w:rsidRPr="0061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29"/>
    <w:multiLevelType w:val="hybridMultilevel"/>
    <w:tmpl w:val="A8A0A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42"/>
    <w:rsid w:val="005D340D"/>
    <w:rsid w:val="006009C1"/>
    <w:rsid w:val="00615C0E"/>
    <w:rsid w:val="006D78E4"/>
    <w:rsid w:val="00712E42"/>
    <w:rsid w:val="00AE543D"/>
    <w:rsid w:val="00B63EBB"/>
    <w:rsid w:val="00C62B9E"/>
    <w:rsid w:val="00C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AA64"/>
  <w15:chartTrackingRefBased/>
  <w15:docId w15:val="{65112320-0A92-427E-9C52-46FC6B98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C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54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C855-176F-46D0-BF98-9889CFC5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FAUCARD</dc:creator>
  <cp:keywords/>
  <dc:description/>
  <cp:lastModifiedBy>Christelle Le Mouel</cp:lastModifiedBy>
  <cp:revision>6</cp:revision>
  <dcterms:created xsi:type="dcterms:W3CDTF">2019-01-27T21:02:00Z</dcterms:created>
  <dcterms:modified xsi:type="dcterms:W3CDTF">2019-09-05T20:19:00Z</dcterms:modified>
</cp:coreProperties>
</file>